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384F2" w14:textId="29E41E13" w:rsidR="00CD6127" w:rsidRPr="00CD6127" w:rsidRDefault="00CD6127" w:rsidP="00CD6127">
      <w:pPr>
        <w:spacing w:after="0"/>
        <w:rPr>
          <w:rFonts w:ascii="Arial" w:hAnsi="Arial" w:cs="Arial"/>
          <w:sz w:val="28"/>
          <w:szCs w:val="28"/>
        </w:rPr>
      </w:pPr>
      <w:r w:rsidRPr="00CD6127">
        <w:rPr>
          <w:rFonts w:ascii="Arial" w:hAnsi="Arial" w:cs="Arial"/>
          <w:sz w:val="28"/>
          <w:szCs w:val="28"/>
        </w:rPr>
        <w:t>Staff email content, WhatsApp and Teams message, intranet and newsletter content</w:t>
      </w:r>
    </w:p>
    <w:p w14:paraId="7148E832" w14:textId="77777777" w:rsidR="00CD6127" w:rsidRDefault="00CD6127" w:rsidP="00CD6127">
      <w:pPr>
        <w:spacing w:after="0"/>
        <w:rPr>
          <w:rFonts w:ascii="Arial" w:hAnsi="Arial" w:cs="Arial"/>
        </w:rPr>
      </w:pPr>
    </w:p>
    <w:p w14:paraId="00A9FC77" w14:textId="06B3F325" w:rsidR="00DE4C1E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Staff email</w:t>
      </w:r>
      <w:r w:rsidR="0003191E" w:rsidRPr="00CD6127">
        <w:rPr>
          <w:rFonts w:ascii="Arial" w:hAnsi="Arial" w:cs="Arial"/>
        </w:rPr>
        <w:t xml:space="preserve"> content</w:t>
      </w:r>
    </w:p>
    <w:p w14:paraId="24B4D7E3" w14:textId="77777777" w:rsidR="00CD6127" w:rsidRPr="00CD6127" w:rsidRDefault="00CD6127" w:rsidP="00CD6127">
      <w:pPr>
        <w:spacing w:after="0"/>
        <w:rPr>
          <w:rFonts w:ascii="Arial" w:hAnsi="Arial" w:cs="Arial"/>
        </w:rPr>
      </w:pPr>
    </w:p>
    <w:p w14:paraId="144706B3" w14:textId="77777777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  <w:b/>
          <w:bCs/>
        </w:rPr>
        <w:t>Subject:</w:t>
      </w:r>
      <w:r w:rsidRPr="00CD6127">
        <w:rPr>
          <w:rFonts w:ascii="Arial" w:hAnsi="Arial" w:cs="Arial"/>
        </w:rPr>
        <w:t xml:space="preserve"> Have your say in the Adult Social Care Workforce Survey</w:t>
      </w:r>
    </w:p>
    <w:p w14:paraId="2A8C3C62" w14:textId="77777777" w:rsidR="00CD6127" w:rsidRDefault="00CD6127" w:rsidP="00CD6127">
      <w:pPr>
        <w:spacing w:after="0"/>
        <w:rPr>
          <w:rFonts w:ascii="Arial" w:hAnsi="Arial" w:cs="Arial"/>
        </w:rPr>
      </w:pPr>
    </w:p>
    <w:p w14:paraId="03D8AD9D" w14:textId="60F556B6" w:rsidR="00DE4C1E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Hello,</w:t>
      </w:r>
    </w:p>
    <w:p w14:paraId="616A5A7B" w14:textId="77777777" w:rsidR="00B2179D" w:rsidRPr="00CD6127" w:rsidRDefault="00B2179D" w:rsidP="00CD6127">
      <w:pPr>
        <w:spacing w:after="0"/>
        <w:rPr>
          <w:rFonts w:ascii="Arial" w:hAnsi="Arial" w:cs="Arial"/>
        </w:rPr>
      </w:pPr>
    </w:p>
    <w:p w14:paraId="2A8921F0" w14:textId="77777777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I'd like to encourage you to take part in the Adult Social Care Workforce Survey.</w:t>
      </w:r>
    </w:p>
    <w:p w14:paraId="55EC8241" w14:textId="77777777" w:rsid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 xml:space="preserve">This is an opportunity to share what it's really like to work in adult social care today. </w:t>
      </w:r>
    </w:p>
    <w:p w14:paraId="5DD37C07" w14:textId="77777777" w:rsidR="00CD6127" w:rsidRDefault="00CD6127" w:rsidP="00CD6127">
      <w:pPr>
        <w:spacing w:after="0"/>
        <w:rPr>
          <w:rFonts w:ascii="Arial" w:hAnsi="Arial" w:cs="Arial"/>
        </w:rPr>
      </w:pPr>
    </w:p>
    <w:p w14:paraId="69E7B15D" w14:textId="6D4DD439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The survey asks about issues that affect working life, including pay, wellbeing, workplace experiences, training and development and future career plans.</w:t>
      </w:r>
    </w:p>
    <w:p w14:paraId="50FB6A3D" w14:textId="77777777" w:rsidR="00CD6127" w:rsidRDefault="00CD6127" w:rsidP="00CD6127">
      <w:pPr>
        <w:spacing w:after="0"/>
        <w:rPr>
          <w:rFonts w:ascii="Arial" w:hAnsi="Arial" w:cs="Arial"/>
        </w:rPr>
      </w:pPr>
    </w:p>
    <w:p w14:paraId="788C35AE" w14:textId="1549F2FC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Whether your experience is positive, challenging or somewhere in between, it's important that your voice is heard.</w:t>
      </w:r>
    </w:p>
    <w:p w14:paraId="7F240922" w14:textId="77777777" w:rsidR="00CD6127" w:rsidRDefault="00CD6127" w:rsidP="00CD6127">
      <w:pPr>
        <w:spacing w:after="0"/>
        <w:rPr>
          <w:rFonts w:ascii="Arial" w:hAnsi="Arial" w:cs="Arial"/>
        </w:rPr>
      </w:pPr>
    </w:p>
    <w:p w14:paraId="35F44428" w14:textId="582784F1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There are no right or wrong answers. The survey is simply about understanding the realities of working in adult social care and building a clearer picture of what's working well and where improvements may be needed.</w:t>
      </w:r>
    </w:p>
    <w:p w14:paraId="449F690F" w14:textId="77777777" w:rsidR="00CD6127" w:rsidRDefault="00CD6127" w:rsidP="00CD6127">
      <w:pPr>
        <w:spacing w:after="0"/>
        <w:rPr>
          <w:rFonts w:ascii="Arial" w:hAnsi="Arial" w:cs="Arial"/>
        </w:rPr>
      </w:pPr>
    </w:p>
    <w:p w14:paraId="76E77464" w14:textId="247F59A9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The survey takes around 20 minutes to complete.</w:t>
      </w:r>
    </w:p>
    <w:p w14:paraId="14911EB9" w14:textId="77777777" w:rsidR="00CD6127" w:rsidRDefault="00CD6127" w:rsidP="00CD6127">
      <w:pPr>
        <w:spacing w:after="0"/>
        <w:rPr>
          <w:rFonts w:ascii="Arial" w:hAnsi="Arial" w:cs="Arial"/>
          <w:b/>
          <w:bCs/>
        </w:rPr>
      </w:pPr>
    </w:p>
    <w:p w14:paraId="28691392" w14:textId="328E34EC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  <w:b/>
          <w:bCs/>
        </w:rPr>
        <w:t>Please take the time to complete the survey and tell it like it is.</w:t>
      </w:r>
    </w:p>
    <w:p w14:paraId="265919B4" w14:textId="77777777" w:rsidR="00CD6127" w:rsidRDefault="00CD6127" w:rsidP="00CD6127">
      <w:pPr>
        <w:spacing w:after="0"/>
        <w:rPr>
          <w:rFonts w:ascii="Arial" w:hAnsi="Arial" w:cs="Arial"/>
          <w:b/>
          <w:bCs/>
        </w:rPr>
      </w:pPr>
    </w:p>
    <w:p w14:paraId="62208999" w14:textId="4A8FA476" w:rsidR="00DE4C1E" w:rsidRPr="00CD6127" w:rsidRDefault="009D0ECC" w:rsidP="00CD6127">
      <w:pPr>
        <w:spacing w:after="0"/>
        <w:rPr>
          <w:rFonts w:ascii="Arial" w:hAnsi="Arial" w:cs="Arial"/>
        </w:rPr>
      </w:pPr>
      <w:hyperlink r:id="rId4" w:history="1">
        <w:r w:rsidR="00DE4C1E" w:rsidRPr="009D0ECC">
          <w:rPr>
            <w:rStyle w:val="Hyperlink"/>
            <w:rFonts w:ascii="Arial" w:hAnsi="Arial" w:cs="Arial"/>
            <w:b/>
            <w:bCs/>
          </w:rPr>
          <w:t>Take the survey</w:t>
        </w:r>
      </w:hyperlink>
    </w:p>
    <w:p w14:paraId="67274C35" w14:textId="77777777" w:rsidR="00CD6127" w:rsidRDefault="00CD6127" w:rsidP="00CD6127">
      <w:pPr>
        <w:spacing w:after="0"/>
        <w:rPr>
          <w:rFonts w:ascii="Arial" w:hAnsi="Arial" w:cs="Arial"/>
        </w:rPr>
      </w:pPr>
    </w:p>
    <w:p w14:paraId="36ABA62C" w14:textId="433BC5FD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The survey is being conducted by Ipsos, in partnership with Skills for Care and the University of Kent, on behalf of the Department of Health and Social Care (DHSC). </w:t>
      </w:r>
    </w:p>
    <w:p w14:paraId="3D2CB017" w14:textId="77777777" w:rsidR="00CD6127" w:rsidRDefault="00CD6127" w:rsidP="00CD6127">
      <w:pPr>
        <w:spacing w:after="0"/>
        <w:rPr>
          <w:rFonts w:ascii="Arial" w:hAnsi="Arial" w:cs="Arial"/>
        </w:rPr>
      </w:pPr>
    </w:p>
    <w:p w14:paraId="154BB051" w14:textId="69A36A2A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Thank you for your support.</w:t>
      </w:r>
    </w:p>
    <w:p w14:paraId="2EE9D762" w14:textId="77777777" w:rsidR="00CD6127" w:rsidRDefault="00CD6127" w:rsidP="00CD6127">
      <w:pPr>
        <w:spacing w:after="0"/>
        <w:rPr>
          <w:rFonts w:ascii="Arial" w:hAnsi="Arial" w:cs="Arial"/>
        </w:rPr>
      </w:pPr>
    </w:p>
    <w:p w14:paraId="13B7BEF6" w14:textId="766C2C3B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Kind regards,</w:t>
      </w:r>
    </w:p>
    <w:p w14:paraId="0B25AB4D" w14:textId="77777777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[Manager name]</w:t>
      </w:r>
    </w:p>
    <w:p w14:paraId="4FDB288D" w14:textId="77777777" w:rsidR="00D40EEB" w:rsidRPr="00CD6127" w:rsidRDefault="00D40EEB" w:rsidP="00CD6127">
      <w:pPr>
        <w:spacing w:after="0"/>
        <w:rPr>
          <w:rFonts w:ascii="Arial" w:hAnsi="Arial" w:cs="Arial"/>
        </w:rPr>
      </w:pPr>
    </w:p>
    <w:p w14:paraId="0E2601C8" w14:textId="77777777" w:rsidR="00DE4C1E" w:rsidRPr="00CD6127" w:rsidRDefault="00DE4C1E" w:rsidP="00CD6127">
      <w:pPr>
        <w:spacing w:after="0"/>
        <w:rPr>
          <w:rFonts w:ascii="Arial" w:hAnsi="Arial" w:cs="Arial"/>
        </w:rPr>
      </w:pPr>
    </w:p>
    <w:p w14:paraId="18E81DEE" w14:textId="72788284" w:rsidR="00DE4C1E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 xml:space="preserve">WhatsApp </w:t>
      </w:r>
      <w:r w:rsidR="00F24CCA" w:rsidRPr="00CD6127">
        <w:rPr>
          <w:rFonts w:ascii="Arial" w:hAnsi="Arial" w:cs="Arial"/>
        </w:rPr>
        <w:t>and/</w:t>
      </w:r>
      <w:r w:rsidRPr="00CD6127">
        <w:rPr>
          <w:rFonts w:ascii="Arial" w:hAnsi="Arial" w:cs="Arial"/>
        </w:rPr>
        <w:t>or Teams message</w:t>
      </w:r>
    </w:p>
    <w:p w14:paraId="6C0B9D41" w14:textId="77777777" w:rsidR="00CD6127" w:rsidRPr="00CD6127" w:rsidRDefault="00CD6127" w:rsidP="00CD6127">
      <w:pPr>
        <w:spacing w:after="0"/>
        <w:rPr>
          <w:rFonts w:ascii="Arial" w:hAnsi="Arial" w:cs="Arial"/>
        </w:rPr>
      </w:pPr>
    </w:p>
    <w:p w14:paraId="69751E72" w14:textId="4CD4FF42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Segoe UI Emoji" w:hAnsi="Segoe UI Emoji" w:cs="Segoe UI Emoji"/>
        </w:rPr>
        <w:t>📢</w:t>
      </w:r>
      <w:r w:rsidRPr="00CD6127">
        <w:rPr>
          <w:rFonts w:ascii="Arial" w:hAnsi="Arial" w:cs="Arial"/>
        </w:rPr>
        <w:t xml:space="preserve"> Please take a few minutes to complete the Adult Social Care Workforce Survey.</w:t>
      </w:r>
    </w:p>
    <w:p w14:paraId="10BB200D" w14:textId="22516444" w:rsidR="00DE4C1E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We talk a lot about the challenges and opportunities in adult social care, but this is your chance to share your own experience, in your own words.</w:t>
      </w:r>
    </w:p>
    <w:p w14:paraId="5DF70C7F" w14:textId="77777777" w:rsidR="00CD6127" w:rsidRPr="00CD6127" w:rsidRDefault="00CD6127" w:rsidP="00CD6127">
      <w:pPr>
        <w:spacing w:after="0"/>
        <w:rPr>
          <w:rFonts w:ascii="Arial" w:hAnsi="Arial" w:cs="Arial"/>
        </w:rPr>
      </w:pPr>
    </w:p>
    <w:p w14:paraId="45210980" w14:textId="27803DA7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lastRenderedPageBreak/>
        <w:t>Whether your experience is positive, challenging, or somewhere in between, it's important that it's represented.</w:t>
      </w:r>
    </w:p>
    <w:p w14:paraId="1F765C7A" w14:textId="050477DF" w:rsidR="00DE4C1E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Segoe UI Emoji" w:hAnsi="Segoe UI Emoji" w:cs="Segoe UI Emoji"/>
        </w:rPr>
        <w:t>👉</w:t>
      </w:r>
      <w:r w:rsidRPr="00CD6127">
        <w:rPr>
          <w:rFonts w:ascii="Arial" w:hAnsi="Arial" w:cs="Arial"/>
        </w:rPr>
        <w:t xml:space="preserve"> </w:t>
      </w:r>
      <w:r w:rsidR="00DD7054">
        <w:rPr>
          <w:rFonts w:ascii="Arial" w:hAnsi="Arial" w:cs="Arial"/>
        </w:rPr>
        <w:t xml:space="preserve">Take the survey </w:t>
      </w:r>
      <w:hyperlink r:id="rId5" w:history="1">
        <w:r w:rsidR="00DD7054" w:rsidRPr="00915A3A">
          <w:rPr>
            <w:rStyle w:val="Hyperlink"/>
            <w:rFonts w:ascii="Arial" w:hAnsi="Arial" w:cs="Arial"/>
          </w:rPr>
          <w:t>https://bit.ly/4xNLpeR</w:t>
        </w:r>
      </w:hyperlink>
    </w:p>
    <w:p w14:paraId="1AC67A28" w14:textId="77777777" w:rsidR="00DE4C1E" w:rsidRPr="00CD6127" w:rsidRDefault="00DE4C1E" w:rsidP="00CD6127">
      <w:pPr>
        <w:spacing w:after="0"/>
        <w:rPr>
          <w:rFonts w:ascii="Arial" w:hAnsi="Arial" w:cs="Arial"/>
        </w:rPr>
      </w:pPr>
    </w:p>
    <w:p w14:paraId="381B9827" w14:textId="4B490F19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Thank you for taking part and helping ensure the experiences of people working in care are heard.</w:t>
      </w:r>
    </w:p>
    <w:p w14:paraId="4560D102" w14:textId="77777777" w:rsidR="00DE4C1E" w:rsidRDefault="00DE4C1E" w:rsidP="00CD6127">
      <w:pPr>
        <w:spacing w:after="0"/>
        <w:rPr>
          <w:rFonts w:ascii="Arial" w:hAnsi="Arial" w:cs="Arial"/>
        </w:rPr>
      </w:pPr>
    </w:p>
    <w:p w14:paraId="518B2583" w14:textId="77777777" w:rsidR="00EF6575" w:rsidRPr="00CD6127" w:rsidRDefault="00EF6575" w:rsidP="00CD6127">
      <w:pPr>
        <w:spacing w:after="0"/>
        <w:rPr>
          <w:rFonts w:ascii="Arial" w:hAnsi="Arial" w:cs="Arial"/>
        </w:rPr>
      </w:pPr>
    </w:p>
    <w:p w14:paraId="473FD7EE" w14:textId="622AE456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 xml:space="preserve">Intranet </w:t>
      </w:r>
      <w:r w:rsidR="00F24CCA" w:rsidRPr="00CD6127">
        <w:rPr>
          <w:rFonts w:ascii="Arial" w:hAnsi="Arial" w:cs="Arial"/>
        </w:rPr>
        <w:t>and/</w:t>
      </w:r>
      <w:r w:rsidRPr="00CD6127">
        <w:rPr>
          <w:rFonts w:ascii="Arial" w:hAnsi="Arial" w:cs="Arial"/>
        </w:rPr>
        <w:t>or internal newsletter article</w:t>
      </w:r>
    </w:p>
    <w:p w14:paraId="5A596505" w14:textId="77777777" w:rsidR="00EF6575" w:rsidRDefault="00EF6575" w:rsidP="00CD6127">
      <w:pPr>
        <w:spacing w:after="0"/>
        <w:rPr>
          <w:rFonts w:ascii="Arial" w:hAnsi="Arial" w:cs="Arial"/>
          <w:b/>
          <w:bCs/>
        </w:rPr>
      </w:pPr>
    </w:p>
    <w:p w14:paraId="227E15D7" w14:textId="5364BAA6" w:rsidR="00DE4C1E" w:rsidRPr="00CD6127" w:rsidRDefault="00DE4C1E" w:rsidP="00CD6127">
      <w:pPr>
        <w:spacing w:after="0"/>
        <w:rPr>
          <w:rFonts w:ascii="Arial" w:hAnsi="Arial" w:cs="Arial"/>
          <w:b/>
          <w:bCs/>
        </w:rPr>
      </w:pPr>
      <w:r w:rsidRPr="00CD6127">
        <w:rPr>
          <w:rFonts w:ascii="Arial" w:hAnsi="Arial" w:cs="Arial"/>
          <w:b/>
          <w:bCs/>
        </w:rPr>
        <w:t>Have your say in the Adult Social Care Workforce Survey</w:t>
      </w:r>
    </w:p>
    <w:p w14:paraId="5A18A18F" w14:textId="77777777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The Adult Social Care Workforce Survey is now open.</w:t>
      </w:r>
    </w:p>
    <w:p w14:paraId="3F14FAA0" w14:textId="77777777" w:rsidR="00EF6575" w:rsidRDefault="00EF6575" w:rsidP="00CD6127">
      <w:pPr>
        <w:spacing w:after="0"/>
        <w:rPr>
          <w:rFonts w:ascii="Arial" w:hAnsi="Arial" w:cs="Arial"/>
        </w:rPr>
      </w:pPr>
    </w:p>
    <w:p w14:paraId="7DFADD96" w14:textId="32854E2E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</w:rPr>
        <w:t>This is your chance to share your experience of working in adult social care, including your views on pay, wellbeing, workplace experiences, training and development, and career opportunities.</w:t>
      </w:r>
    </w:p>
    <w:p w14:paraId="7895AA69" w14:textId="77777777" w:rsidR="00EF6575" w:rsidRDefault="00EF6575" w:rsidP="00CD6127">
      <w:pPr>
        <w:spacing w:after="0"/>
        <w:rPr>
          <w:rFonts w:ascii="Arial" w:hAnsi="Arial" w:cs="Arial"/>
          <w:b/>
          <w:bCs/>
        </w:rPr>
      </w:pPr>
    </w:p>
    <w:p w14:paraId="1C13C040" w14:textId="22DFA3A5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Arial" w:hAnsi="Arial" w:cs="Arial"/>
          <w:b/>
          <w:bCs/>
        </w:rPr>
        <w:t>Tell it like it is and help build a clearer picture of working life in adult social care.</w:t>
      </w:r>
    </w:p>
    <w:p w14:paraId="368BBB4A" w14:textId="77777777" w:rsidR="00EF6575" w:rsidRDefault="00EF6575" w:rsidP="00CD6127">
      <w:pPr>
        <w:spacing w:after="0"/>
        <w:rPr>
          <w:rFonts w:ascii="Segoe UI Emoji" w:hAnsi="Segoe UI Emoji" w:cs="Segoe UI Emoji"/>
        </w:rPr>
      </w:pPr>
    </w:p>
    <w:p w14:paraId="3CC31B5C" w14:textId="263CE17F" w:rsidR="00DE4C1E" w:rsidRPr="00CD6127" w:rsidRDefault="00DE4C1E" w:rsidP="00CD6127">
      <w:pPr>
        <w:spacing w:after="0"/>
        <w:rPr>
          <w:rFonts w:ascii="Arial" w:hAnsi="Arial" w:cs="Arial"/>
        </w:rPr>
      </w:pPr>
      <w:r w:rsidRPr="00CD6127">
        <w:rPr>
          <w:rFonts w:ascii="Segoe UI Emoji" w:hAnsi="Segoe UI Emoji" w:cs="Segoe UI Emoji"/>
        </w:rPr>
        <w:t>👉</w:t>
      </w:r>
      <w:r w:rsidRPr="00CD6127">
        <w:rPr>
          <w:rFonts w:ascii="Arial" w:hAnsi="Arial" w:cs="Arial"/>
        </w:rPr>
        <w:t xml:space="preserve"> </w:t>
      </w:r>
      <w:hyperlink r:id="rId6" w:history="1">
        <w:r w:rsidRPr="009D0ECC">
          <w:rPr>
            <w:rStyle w:val="Hyperlink"/>
            <w:rFonts w:ascii="Arial" w:hAnsi="Arial" w:cs="Arial"/>
            <w:b/>
            <w:bCs/>
          </w:rPr>
          <w:t>Take the survey</w:t>
        </w:r>
      </w:hyperlink>
    </w:p>
    <w:p w14:paraId="2C67506C" w14:textId="77777777" w:rsidR="00DE4C1E" w:rsidRPr="00CD6127" w:rsidRDefault="00DE4C1E" w:rsidP="00CD6127">
      <w:pPr>
        <w:spacing w:after="0"/>
        <w:rPr>
          <w:rFonts w:ascii="Arial" w:hAnsi="Arial" w:cs="Arial"/>
        </w:rPr>
      </w:pPr>
    </w:p>
    <w:sectPr w:rsidR="00DE4C1E" w:rsidRPr="00CD61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C1E"/>
    <w:rsid w:val="0003191E"/>
    <w:rsid w:val="005D0D6A"/>
    <w:rsid w:val="009A4454"/>
    <w:rsid w:val="009D0ECC"/>
    <w:rsid w:val="00B2179D"/>
    <w:rsid w:val="00C329B0"/>
    <w:rsid w:val="00CA3EF5"/>
    <w:rsid w:val="00CD6127"/>
    <w:rsid w:val="00D40EEB"/>
    <w:rsid w:val="00DD7054"/>
    <w:rsid w:val="00DE4C1E"/>
    <w:rsid w:val="00EF6575"/>
    <w:rsid w:val="00F2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1D34F"/>
  <w15:chartTrackingRefBased/>
  <w15:docId w15:val="{8BD4E747-AB0C-4175-B47A-20776B8C8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4C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4C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4C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4C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4C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4C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4C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4C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4C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4C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4C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4C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4C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4C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4C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4C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4C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4C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4C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4C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4C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4C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4C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4C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4C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4C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4C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4C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4C1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329B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29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psos.uk/ASCWorkforceSurveyPROM" TargetMode="External"/><Relationship Id="rId5" Type="http://schemas.openxmlformats.org/officeDocument/2006/relationships/hyperlink" Target="https://bit.ly/4xNLpeR" TargetMode="External"/><Relationship Id="rId4" Type="http://schemas.openxmlformats.org/officeDocument/2006/relationships/hyperlink" Target="https://ipsos.uk/ASCWorkforceSurveyPR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Grant</dc:creator>
  <cp:keywords/>
  <dc:description/>
  <cp:lastModifiedBy>Katie Grant</cp:lastModifiedBy>
  <cp:revision>9</cp:revision>
  <dcterms:created xsi:type="dcterms:W3CDTF">2026-09-09T11:18:00Z</dcterms:created>
  <dcterms:modified xsi:type="dcterms:W3CDTF">2026-09-09T14:18:00Z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2026-09-09T11:39:22Z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089af9cc-ce9d-4f24-b1b5-fccb1c5d8ad5</vt:lpwstr>
  </property>
  <property fmtid="{D5CDD505-2E9C-101B-9397-08002B2CF9AE}" pid="8" name="MSIP_Label_f194113b-ecba-4458-8e2e-fa038bf17a69_ContentBits">
    <vt:lpwstr>0</vt:lpwstr>
  </property>
  <property fmtid="{D5CDD505-2E9C-101B-9397-08002B2CF9AE}" pid="9" name="MSIP_Label_f194113b-ecba-4458-8e2e-fa038bf17a69_Tag">
    <vt:lpwstr>10, 3, 0, 1</vt:lpwstr>
  </property>
</Properties>
</file>